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9F0F18" w:rsidRDefault="0090143A" w:rsidP="0090143A">
      <w:pPr>
        <w:pStyle w:val="Heading1"/>
        <w:jc w:val="both"/>
      </w:pPr>
      <w:bookmarkStart w:id="0" w:name="_jr84kch1564t" w:colFirst="0" w:colLast="0"/>
      <w:bookmarkEnd w:id="0"/>
      <w:r>
        <w:t>Why Casual Games Often Attract More Skilled Players Than Hardcore Titles</w:t>
      </w:r>
    </w:p>
    <w:p w14:paraId="00000002" w14:textId="77777777" w:rsidR="009F0F18" w:rsidRDefault="009F0F18" w:rsidP="0090143A"/>
    <w:p w14:paraId="00000003" w14:textId="77777777" w:rsidR="009F0F18" w:rsidRDefault="0090143A" w:rsidP="0090143A">
      <w:r>
        <w:t>Casual games look simple at first. They have a few buttons and short sessions. Hardcore games feel serious and complex. Yet many skilled players spend more time on casual games.</w:t>
      </w:r>
    </w:p>
    <w:p w14:paraId="00000004" w14:textId="77777777" w:rsidR="009F0F18" w:rsidRDefault="009F0F18" w:rsidP="0090143A"/>
    <w:p w14:paraId="00000005" w14:textId="77777777" w:rsidR="009F0F18" w:rsidRDefault="0090143A" w:rsidP="0090143A">
      <w:pPr>
        <w:pStyle w:val="Heading2"/>
      </w:pPr>
      <w:bookmarkStart w:id="1" w:name="_i2tnmncr6j54" w:colFirst="0" w:colLast="0"/>
      <w:bookmarkEnd w:id="1"/>
      <w:r>
        <w:t>Casual Games Strip Play Down to Its Core</w:t>
      </w:r>
    </w:p>
    <w:p w14:paraId="00000006" w14:textId="77777777" w:rsidR="009F0F18" w:rsidRDefault="0090143A" w:rsidP="0090143A">
      <w:r>
        <w:t>Casual games remove excess. They foc</w:t>
      </w:r>
      <w:r>
        <w:t xml:space="preserve">us on a few rules and make them matter. This design exposes mistakes quickly. There is nowhere to hide behind complex systems. Every move counts. For skilled players at </w:t>
      </w:r>
      <w:hyperlink r:id="rId5">
        <w:r>
          <w:rPr>
            <w:color w:val="1155CC"/>
            <w:u w:val="single"/>
          </w:rPr>
          <w:t>20bet Asia</w:t>
        </w:r>
      </w:hyperlink>
      <w:r>
        <w:t>, this is an attractive option. Clea</w:t>
      </w:r>
      <w:r>
        <w:t>n rules reward clean thinking.</w:t>
      </w:r>
    </w:p>
    <w:p w14:paraId="00000007" w14:textId="77777777" w:rsidR="009F0F18" w:rsidRDefault="009F0F18" w:rsidP="0090143A"/>
    <w:p w14:paraId="00000008" w14:textId="77777777" w:rsidR="009F0F18" w:rsidRDefault="0090143A" w:rsidP="0090143A">
      <w:pPr>
        <w:pStyle w:val="Heading2"/>
      </w:pPr>
      <w:bookmarkStart w:id="2" w:name="_2bvehbpd42fy" w:colFirst="0" w:colLast="0"/>
      <w:bookmarkEnd w:id="2"/>
      <w:r>
        <w:t>Fast Feedback Rewards Strong Decision-Making</w:t>
      </w:r>
    </w:p>
    <w:p w14:paraId="00000009" w14:textId="77777777" w:rsidR="009F0F18" w:rsidRDefault="0090143A" w:rsidP="0090143A">
      <w:r>
        <w:t>Casual games provide instant feedback. A move works, or it does not. There is little delay between action and result. This sharp feedback loop accelerates learning. Skilled player</w:t>
      </w:r>
      <w:r>
        <w:t>s adapt faster in these environments.</w:t>
      </w:r>
    </w:p>
    <w:p w14:paraId="0000000A" w14:textId="77777777" w:rsidR="009F0F18" w:rsidRDefault="0090143A" w:rsidP="0090143A">
      <w:pPr>
        <w:pStyle w:val="Heading3"/>
      </w:pPr>
      <w:bookmarkStart w:id="3" w:name="_a5ltoy49ghr" w:colFirst="0" w:colLast="0"/>
      <w:bookmarkEnd w:id="3"/>
      <w:r>
        <w:t>Short Sessions, High Intensity</w:t>
      </w:r>
    </w:p>
    <w:p w14:paraId="0000000B" w14:textId="77777777" w:rsidR="009F0F18" w:rsidRDefault="0090143A" w:rsidP="0090143A">
      <w:r>
        <w:t>Short rounds compress pressure. Players have to make a choice quickly. Experience matters more than memorizing lots of rules.</w:t>
      </w:r>
    </w:p>
    <w:p w14:paraId="0000000C" w14:textId="77777777" w:rsidR="009F0F18" w:rsidRDefault="0090143A" w:rsidP="0090143A">
      <w:pPr>
        <w:pStyle w:val="Heading3"/>
      </w:pPr>
      <w:bookmarkStart w:id="4" w:name="_cswdw61goa8o" w:colFirst="0" w:colLast="0"/>
      <w:bookmarkEnd w:id="4"/>
      <w:r>
        <w:t>Repetition Without Fatigue</w:t>
      </w:r>
    </w:p>
    <w:p w14:paraId="0000000D" w14:textId="77777777" w:rsidR="009F0F18" w:rsidRDefault="0090143A" w:rsidP="0090143A">
      <w:r>
        <w:t>Quick sessions allow many repetiti</w:t>
      </w:r>
      <w:r>
        <w:t>ons. Mastery grows through volume, not grind.</w:t>
      </w:r>
    </w:p>
    <w:p w14:paraId="0000000E" w14:textId="77777777" w:rsidR="009F0F18" w:rsidRDefault="009F0F18" w:rsidP="0090143A"/>
    <w:p w14:paraId="0000000F" w14:textId="77777777" w:rsidR="009F0F18" w:rsidRDefault="0090143A" w:rsidP="0090143A">
      <w:pPr>
        <w:pStyle w:val="Heading2"/>
      </w:pPr>
      <w:bookmarkStart w:id="5" w:name="_z3kknyc4y8f" w:colFirst="0" w:colLast="0"/>
      <w:bookmarkEnd w:id="5"/>
      <w:r>
        <w:t>Skill Expression Without Mechanical Barriers</w:t>
      </w:r>
    </w:p>
    <w:p w14:paraId="00000010" w14:textId="77777777" w:rsidR="009F0F18" w:rsidRDefault="0090143A" w:rsidP="0090143A">
      <w:r>
        <w:t>Hardcore games often demand mechanical endurance. Long key sequences. Complex builds. Extensive preparation. Casual games lower these barriers. Execution becomes ac</w:t>
      </w:r>
      <w:r>
        <w:t>cessible. Skill expression shifts to strategy and timing. This attracts players who already understand game logic.</w:t>
      </w:r>
    </w:p>
    <w:p w14:paraId="00000011" w14:textId="77777777" w:rsidR="009F0F18" w:rsidRDefault="009F0F18" w:rsidP="0090143A"/>
    <w:p w14:paraId="00000012" w14:textId="77777777" w:rsidR="009F0F18" w:rsidRDefault="0090143A" w:rsidP="0090143A">
      <w:pPr>
        <w:pStyle w:val="Heading2"/>
      </w:pPr>
      <w:bookmarkStart w:id="6" w:name="_rvufnarolygz" w:colFirst="0" w:colLast="0"/>
      <w:bookmarkEnd w:id="6"/>
      <w:r>
        <w:t>Accessibility Expands the Competitive Pool</w:t>
      </w:r>
    </w:p>
    <w:p w14:paraId="00000013" w14:textId="77777777" w:rsidR="009F0F18" w:rsidRDefault="0090143A" w:rsidP="0090143A">
      <w:r>
        <w:t>Casual games attract a wider audience. New players enter easily. This increases diversity in play</w:t>
      </w:r>
      <w:r>
        <w:t xml:space="preserve"> styles. For skilled players, this variety is valuable. It prevents stagnation. It forces adaptation. A narrow, elite-only community often becomes predictable.</w:t>
      </w:r>
    </w:p>
    <w:p w14:paraId="00000014" w14:textId="77777777" w:rsidR="009F0F18" w:rsidRDefault="009F0F18" w:rsidP="0090143A"/>
    <w:p w14:paraId="00000015" w14:textId="77777777" w:rsidR="009F0F18" w:rsidRDefault="0090143A" w:rsidP="0090143A">
      <w:pPr>
        <w:pStyle w:val="Heading2"/>
      </w:pPr>
      <w:bookmarkStart w:id="7" w:name="_bi24uqj1ifvr" w:colFirst="0" w:colLast="0"/>
      <w:bookmarkEnd w:id="7"/>
      <w:r>
        <w:t>Meta Stability Versus Meta Noise</w:t>
      </w:r>
    </w:p>
    <w:p w14:paraId="00000016" w14:textId="77777777" w:rsidR="009F0F18" w:rsidRDefault="0090143A" w:rsidP="0090143A">
      <w:r>
        <w:t>Hardcore games change often. Patches shift balance. Systems gr</w:t>
      </w:r>
      <w:r>
        <w:t>ow. Metas fracture. Casual games usually maintain stable cores. Changes are small and readable. This stability allows long-term mastery. Skilled players invest because knowledge holds value.</w:t>
      </w:r>
    </w:p>
    <w:p w14:paraId="00000017" w14:textId="77777777" w:rsidR="009F0F18" w:rsidRDefault="009F0F18" w:rsidP="0090143A"/>
    <w:p w14:paraId="00000018" w14:textId="77777777" w:rsidR="009F0F18" w:rsidRDefault="0090143A" w:rsidP="0090143A">
      <w:pPr>
        <w:pStyle w:val="Heading2"/>
      </w:pPr>
      <w:bookmarkStart w:id="8" w:name="_89z55it6rfw2" w:colFirst="0" w:colLast="0"/>
      <w:bookmarkEnd w:id="8"/>
      <w:r>
        <w:lastRenderedPageBreak/>
        <w:t>Cognitive Load Matters More Than Complexity</w:t>
      </w:r>
    </w:p>
    <w:p w14:paraId="00000019" w14:textId="77777777" w:rsidR="009F0F18" w:rsidRDefault="0090143A" w:rsidP="0090143A">
      <w:r>
        <w:t>Complexity increases</w:t>
      </w:r>
      <w:r>
        <w:t xml:space="preserve"> cognitive load. More systems demand more attention. Casual games reduce this load. Mental energy focuses on play, not management. This clarity favors players who think ahead, track patterns, and read opponents.</w:t>
      </w:r>
    </w:p>
    <w:p w14:paraId="0000001A" w14:textId="77777777" w:rsidR="009F0F18" w:rsidRDefault="009F0F18" w:rsidP="0090143A"/>
    <w:p w14:paraId="0000001B" w14:textId="77777777" w:rsidR="009F0F18" w:rsidRDefault="0090143A" w:rsidP="0090143A">
      <w:pPr>
        <w:pStyle w:val="Heading2"/>
      </w:pPr>
      <w:bookmarkStart w:id="9" w:name="_9dzmtxxrcfqp" w:colFirst="0" w:colLast="0"/>
      <w:bookmarkEnd w:id="9"/>
      <w:r>
        <w:t>How casual and hardcore games often differ</w:t>
      </w:r>
    </w:p>
    <w:p w14:paraId="0000001C" w14:textId="77777777" w:rsidR="009F0F18" w:rsidRDefault="0090143A" w:rsidP="0090143A">
      <w:pPr>
        <w:numPr>
          <w:ilvl w:val="0"/>
          <w:numId w:val="2"/>
        </w:numPr>
      </w:pPr>
      <w:r>
        <w:t>Casual games emphasize timing and positioning</w:t>
      </w:r>
    </w:p>
    <w:p w14:paraId="0000001D" w14:textId="77777777" w:rsidR="009F0F18" w:rsidRDefault="0090143A" w:rsidP="0090143A">
      <w:pPr>
        <w:numPr>
          <w:ilvl w:val="0"/>
          <w:numId w:val="2"/>
        </w:numPr>
      </w:pPr>
      <w:r>
        <w:t>Hardcore games emphasize system knowledge</w:t>
      </w:r>
    </w:p>
    <w:p w14:paraId="0000001E" w14:textId="77777777" w:rsidR="009F0F18" w:rsidRDefault="0090143A" w:rsidP="0090143A">
      <w:pPr>
        <w:numPr>
          <w:ilvl w:val="0"/>
          <w:numId w:val="2"/>
        </w:numPr>
      </w:pPr>
      <w:r>
        <w:t>Casual games reward fast learning</w:t>
      </w:r>
    </w:p>
    <w:p w14:paraId="0000001F" w14:textId="77777777" w:rsidR="009F0F18" w:rsidRDefault="0090143A" w:rsidP="0090143A">
      <w:pPr>
        <w:numPr>
          <w:ilvl w:val="0"/>
          <w:numId w:val="2"/>
        </w:numPr>
      </w:pPr>
      <w:r>
        <w:t>Hardcore games reward long preparation</w:t>
      </w:r>
    </w:p>
    <w:p w14:paraId="00000020" w14:textId="77777777" w:rsidR="009F0F18" w:rsidRDefault="0090143A" w:rsidP="0090143A">
      <w:pPr>
        <w:numPr>
          <w:ilvl w:val="0"/>
          <w:numId w:val="2"/>
        </w:numPr>
      </w:pPr>
      <w:r>
        <w:t>Casual games highlight mistakes clearly</w:t>
      </w:r>
    </w:p>
    <w:p w14:paraId="00000021" w14:textId="77777777" w:rsidR="009F0F18" w:rsidRDefault="0090143A" w:rsidP="0090143A">
      <w:pPr>
        <w:numPr>
          <w:ilvl w:val="0"/>
          <w:numId w:val="2"/>
        </w:numPr>
      </w:pPr>
      <w:r>
        <w:t>Hardcore games often mask errors</w:t>
      </w:r>
    </w:p>
    <w:p w14:paraId="00000022" w14:textId="77777777" w:rsidR="009F0F18" w:rsidRDefault="009F0F18" w:rsidP="0090143A"/>
    <w:p w14:paraId="00000023" w14:textId="77777777" w:rsidR="009F0F18" w:rsidRDefault="0090143A" w:rsidP="0090143A">
      <w:r>
        <w:t>Neither approach is wrong. They reward different skills.</w:t>
      </w:r>
    </w:p>
    <w:p w14:paraId="00000024" w14:textId="77777777" w:rsidR="009F0F18" w:rsidRDefault="009F0F18" w:rsidP="0090143A"/>
    <w:p w14:paraId="00000025" w14:textId="77777777" w:rsidR="009F0F18" w:rsidRDefault="0090143A" w:rsidP="0090143A">
      <w:pPr>
        <w:pStyle w:val="Heading2"/>
      </w:pPr>
      <w:bookmarkStart w:id="10" w:name="_efly4txf5muv" w:colFirst="0" w:colLast="0"/>
      <w:bookmarkEnd w:id="10"/>
      <w:r>
        <w:t>Spectator Appeal and Self-Reflection</w:t>
      </w:r>
    </w:p>
    <w:p w14:paraId="00000026" w14:textId="77777777" w:rsidR="009F0F18" w:rsidRDefault="0090143A" w:rsidP="0090143A">
      <w:r>
        <w:t xml:space="preserve">Casual games are easier to watch. Moves are readable. Outcomes make sense. Skilled players value this clarity. Watching others </w:t>
      </w:r>
      <w:r>
        <w:t>improves their own play. Patterns become visible. Hardcore games can overwhelm viewers and players alike.</w:t>
      </w:r>
    </w:p>
    <w:p w14:paraId="00000027" w14:textId="77777777" w:rsidR="009F0F18" w:rsidRDefault="009F0F18" w:rsidP="0090143A"/>
    <w:p w14:paraId="00000028" w14:textId="77777777" w:rsidR="009F0F18" w:rsidRDefault="0090143A" w:rsidP="0090143A">
      <w:pPr>
        <w:pStyle w:val="Heading2"/>
      </w:pPr>
      <w:bookmarkStart w:id="11" w:name="_sam9csx3psb8" w:colFirst="0" w:colLast="0"/>
      <w:bookmarkEnd w:id="11"/>
      <w:r>
        <w:t>Competitive Depth Without Complexity</w:t>
      </w:r>
    </w:p>
    <w:p w14:paraId="00000029" w14:textId="77777777" w:rsidR="009F0F18" w:rsidRDefault="0090143A" w:rsidP="0090143A">
      <w:r>
        <w:t>Depth does not require complexity. Chess proves this. So do many casual games. A few rules can create endless va</w:t>
      </w:r>
      <w:r>
        <w:t>riation. The key is interaction, not volume. Skilled players recognize this quickly.</w:t>
      </w:r>
    </w:p>
    <w:p w14:paraId="0000002A" w14:textId="77777777" w:rsidR="009F0F18" w:rsidRDefault="009F0F18" w:rsidP="0090143A"/>
    <w:p w14:paraId="0000002B" w14:textId="77777777" w:rsidR="009F0F18" w:rsidRDefault="0090143A" w:rsidP="0090143A">
      <w:pPr>
        <w:pStyle w:val="Heading2"/>
      </w:pPr>
      <w:bookmarkStart w:id="12" w:name="_8zfshvpysbvu" w:colFirst="0" w:colLast="0"/>
      <w:bookmarkEnd w:id="12"/>
      <w:r>
        <w:t xml:space="preserve">Industry Design Lessons </w:t>
      </w:r>
      <w:proofErr w:type="gramStart"/>
      <w:r>
        <w:t>From</w:t>
      </w:r>
      <w:proofErr w:type="gramEnd"/>
      <w:r>
        <w:t xml:space="preserve"> Casual Success</w:t>
      </w:r>
    </w:p>
    <w:p w14:paraId="0000002C" w14:textId="77777777" w:rsidR="009F0F18" w:rsidRDefault="0090143A" w:rsidP="0090143A">
      <w:r>
        <w:t>New technology adds value only when it improves understanding. Extra features without purpose dilute skill expression.</w:t>
      </w:r>
    </w:p>
    <w:p w14:paraId="0000002D" w14:textId="77777777" w:rsidR="009F0F18" w:rsidRDefault="0090143A" w:rsidP="0090143A">
      <w:pPr>
        <w:pStyle w:val="Heading3"/>
      </w:pPr>
      <w:bookmarkStart w:id="13" w:name="_szqbhnrzn3oz" w:colFirst="0" w:colLast="0"/>
      <w:bookmarkEnd w:id="13"/>
      <w:r>
        <w:t>Product</w:t>
      </w:r>
      <w:r>
        <w:t>s That Scale Skill, Not Confusion</w:t>
      </w:r>
    </w:p>
    <w:p w14:paraId="0000002E" w14:textId="77777777" w:rsidR="009F0F18" w:rsidRDefault="0090143A" w:rsidP="0090143A">
      <w:r>
        <w:t>Games that grow skill over time retain experienced players. Games that grow systems often lose them.</w:t>
      </w:r>
    </w:p>
    <w:p w14:paraId="0000002F" w14:textId="77777777" w:rsidR="009F0F18" w:rsidRDefault="0090143A" w:rsidP="0090143A">
      <w:pPr>
        <w:pStyle w:val="Heading3"/>
      </w:pPr>
      <w:bookmarkStart w:id="14" w:name="_i9uzxfuvjbbm" w:colFirst="0" w:colLast="0"/>
      <w:bookmarkEnd w:id="14"/>
      <w:r>
        <w:t>Processes That Support Iteration</w:t>
      </w:r>
    </w:p>
    <w:p w14:paraId="00000030" w14:textId="77777777" w:rsidR="009F0F18" w:rsidRDefault="0090143A" w:rsidP="0090143A">
      <w:r>
        <w:t>Fast iteration benefits both players and developers. Casual design allows quicker testin</w:t>
      </w:r>
      <w:r>
        <w:t>g and adjustment. These principles apply beyond games. Clarity scales better than complexity.</w:t>
      </w:r>
    </w:p>
    <w:p w14:paraId="00000031" w14:textId="77777777" w:rsidR="009F0F18" w:rsidRDefault="009F0F18" w:rsidP="0090143A"/>
    <w:p w14:paraId="00000032" w14:textId="77777777" w:rsidR="009F0F18" w:rsidRDefault="0090143A" w:rsidP="0090143A">
      <w:pPr>
        <w:pStyle w:val="Heading2"/>
      </w:pPr>
      <w:bookmarkStart w:id="15" w:name="_9fbumwj9dmk0" w:colFirst="0" w:colLast="0"/>
      <w:bookmarkEnd w:id="15"/>
      <w:r>
        <w:t>The Social Side of Casual Skill</w:t>
      </w:r>
    </w:p>
    <w:p w14:paraId="00000033" w14:textId="77777777" w:rsidR="009F0F18" w:rsidRDefault="0090143A" w:rsidP="0090143A">
      <w:r>
        <w:t xml:space="preserve">Casual games fit social play. Friends join easily. Matches start fast. Skilled players enjoy teaching, testing, and competing in </w:t>
      </w:r>
      <w:r>
        <w:t>these spaces. Hardcore games often isolate players in long solo grinds.</w:t>
      </w:r>
    </w:p>
    <w:p w14:paraId="00000034" w14:textId="77777777" w:rsidR="009F0F18" w:rsidRDefault="009F0F18" w:rsidP="0090143A"/>
    <w:p w14:paraId="00000035" w14:textId="77777777" w:rsidR="009F0F18" w:rsidRDefault="0090143A" w:rsidP="0090143A">
      <w:pPr>
        <w:pStyle w:val="Heading2"/>
      </w:pPr>
      <w:bookmarkStart w:id="16" w:name="_riiwlvjdut5u" w:colFirst="0" w:colLast="0"/>
      <w:bookmarkEnd w:id="16"/>
      <w:r>
        <w:t>When Hardcore Becomes a Barrier</w:t>
      </w:r>
    </w:p>
    <w:p w14:paraId="00000036" w14:textId="77777777" w:rsidR="009F0F18" w:rsidRDefault="0090143A" w:rsidP="0090143A">
      <w:r>
        <w:t xml:space="preserve">Hardcore titles sometimes confuse effort with value. Long does not mean deep. Complex does not mean fair. Skilled players notice this early. They move </w:t>
      </w:r>
      <w:r>
        <w:t>on quietly. Casual games feel honest. Wins and losses feel earned.</w:t>
      </w:r>
    </w:p>
    <w:p w14:paraId="00000037" w14:textId="77777777" w:rsidR="009F0F18" w:rsidRDefault="009F0F18" w:rsidP="0090143A"/>
    <w:p w14:paraId="00000038" w14:textId="77777777" w:rsidR="009F0F18" w:rsidRDefault="0090143A" w:rsidP="0090143A">
      <w:pPr>
        <w:pStyle w:val="Heading2"/>
      </w:pPr>
      <w:bookmarkStart w:id="17" w:name="_oxwdtvq4iegx" w:colFirst="0" w:colLast="0"/>
      <w:bookmarkEnd w:id="17"/>
      <w:r>
        <w:t>Why Skill Migrates Over Time</w:t>
      </w:r>
    </w:p>
    <w:p w14:paraId="00000039" w14:textId="77777777" w:rsidR="009F0F18" w:rsidRDefault="0090143A" w:rsidP="0090143A">
      <w:r>
        <w:t>As players age, time matters more. Focus sharpens. Patience for clutter fades. Casual games respect time. They challenge without demanding devotion. This shift explains why many expert players settle into simpler games.</w:t>
      </w:r>
    </w:p>
    <w:p w14:paraId="0000003A" w14:textId="77777777" w:rsidR="009F0F18" w:rsidRDefault="009F0F18" w:rsidP="0090143A"/>
    <w:p w14:paraId="0000003B" w14:textId="77777777" w:rsidR="009F0F18" w:rsidRDefault="0090143A" w:rsidP="0090143A">
      <w:pPr>
        <w:pStyle w:val="Heading2"/>
      </w:pPr>
      <w:bookmarkStart w:id="18" w:name="_uxczzm92jlr1" w:colFirst="0" w:colLast="0"/>
      <w:bookmarkEnd w:id="18"/>
      <w:r>
        <w:t>Skills - Casual Games -Reward</w:t>
      </w:r>
    </w:p>
    <w:p w14:paraId="0000003C" w14:textId="77777777" w:rsidR="009F0F18" w:rsidRDefault="0090143A" w:rsidP="0090143A">
      <w:r>
        <w:t>Casua</w:t>
      </w:r>
      <w:r>
        <w:t>l games often favor:</w:t>
      </w:r>
    </w:p>
    <w:p w14:paraId="0000003D" w14:textId="77777777" w:rsidR="009F0F18" w:rsidRDefault="0090143A" w:rsidP="0090143A">
      <w:pPr>
        <w:numPr>
          <w:ilvl w:val="0"/>
          <w:numId w:val="1"/>
        </w:numPr>
      </w:pPr>
      <w:r>
        <w:t>Pattern recognition</w:t>
      </w:r>
    </w:p>
    <w:p w14:paraId="0000003E" w14:textId="77777777" w:rsidR="009F0F18" w:rsidRDefault="0090143A" w:rsidP="0090143A">
      <w:pPr>
        <w:numPr>
          <w:ilvl w:val="0"/>
          <w:numId w:val="1"/>
        </w:numPr>
      </w:pPr>
      <w:r>
        <w:t>Risk assessment</w:t>
      </w:r>
    </w:p>
    <w:p w14:paraId="0000003F" w14:textId="77777777" w:rsidR="009F0F18" w:rsidRDefault="0090143A" w:rsidP="0090143A">
      <w:pPr>
        <w:numPr>
          <w:ilvl w:val="0"/>
          <w:numId w:val="1"/>
        </w:numPr>
      </w:pPr>
      <w:r>
        <w:t>Timing and spacing</w:t>
      </w:r>
    </w:p>
    <w:p w14:paraId="00000040" w14:textId="77777777" w:rsidR="009F0F18" w:rsidRDefault="0090143A" w:rsidP="0090143A">
      <w:pPr>
        <w:numPr>
          <w:ilvl w:val="0"/>
          <w:numId w:val="1"/>
        </w:numPr>
      </w:pPr>
      <w:r>
        <w:t>Opponent reading</w:t>
      </w:r>
    </w:p>
    <w:p w14:paraId="00000041" w14:textId="77777777" w:rsidR="009F0F18" w:rsidRDefault="0090143A" w:rsidP="0090143A">
      <w:pPr>
        <w:numPr>
          <w:ilvl w:val="0"/>
          <w:numId w:val="1"/>
        </w:numPr>
      </w:pPr>
      <w:r>
        <w:t>Emotional control</w:t>
      </w:r>
    </w:p>
    <w:p w14:paraId="00000042" w14:textId="77777777" w:rsidR="009F0F18" w:rsidRDefault="009F0F18" w:rsidP="0090143A"/>
    <w:p w14:paraId="00000043" w14:textId="77777777" w:rsidR="009F0F18" w:rsidRDefault="0090143A" w:rsidP="0090143A">
      <w:r>
        <w:t>These are transferable skills. They age well.</w:t>
      </w:r>
    </w:p>
    <w:p w14:paraId="00000044" w14:textId="77777777" w:rsidR="009F0F18" w:rsidRDefault="009F0F18" w:rsidP="0090143A"/>
    <w:sectPr w:rsidR="009F0F1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03BA642-2D3D-497A-92D5-E7572EDE5082}"/>
  </w:font>
  <w:font w:name="Cambria">
    <w:panose1 w:val="02040503050406030204"/>
    <w:charset w:val="00"/>
    <w:family w:val="roman"/>
    <w:pitch w:val="variable"/>
    <w:sig w:usb0="E00006FF" w:usb1="420024FF" w:usb2="02000000" w:usb3="00000000" w:csb0="0000019F" w:csb1="00000000"/>
    <w:embedRegular r:id="rId2" w:fontKey="{4EBDD734-9349-4014-9B18-9406F3759B9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65D21"/>
    <w:multiLevelType w:val="multilevel"/>
    <w:tmpl w:val="25AEE9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08A7E3A"/>
    <w:multiLevelType w:val="multilevel"/>
    <w:tmpl w:val="713C62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0F18"/>
    <w:rsid w:val="0090143A"/>
    <w:rsid w:val="009F0F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95562F-4AF9-4495-A04D-1A193C48A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 w:eastAsia="en-US"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60"/>
      <w:jc w:val="center"/>
      <w:outlineLvl w:val="0"/>
    </w:pPr>
    <w:rPr>
      <w:b/>
      <w:bCs/>
      <w:sz w:val="28"/>
      <w:szCs w:val="28"/>
    </w:rPr>
  </w:style>
  <w:style w:type="paragraph" w:styleId="Heading2">
    <w:name w:val="heading 2"/>
    <w:basedOn w:val="Normal"/>
    <w:next w:val="Normal"/>
    <w:uiPriority w:val="9"/>
    <w:unhideWhenUsed/>
    <w:qFormat/>
    <w:pPr>
      <w:keepNext/>
      <w:keepLines/>
      <w:outlineLvl w:val="1"/>
    </w:pPr>
    <w:rPr>
      <w:b/>
      <w:bCs/>
      <w:sz w:val="28"/>
      <w:szCs w:val="28"/>
    </w:rPr>
  </w:style>
  <w:style w:type="paragraph" w:styleId="Heading3">
    <w:name w:val="heading 3"/>
    <w:basedOn w:val="Normal"/>
    <w:next w:val="Normal"/>
    <w:uiPriority w:val="9"/>
    <w:unhideWhenUsed/>
    <w:qFormat/>
    <w:pPr>
      <w:keepNext/>
      <w:keepLines/>
      <w:spacing w:before="320" w:after="80"/>
      <w:outlineLvl w:val="2"/>
    </w:pPr>
    <w:rPr>
      <w:b/>
      <w:bCs/>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jc w:val="center"/>
    </w:pPr>
    <w:rPr>
      <w:b/>
      <w:bCs/>
      <w:sz w:val="28"/>
      <w:szCs w:val="28"/>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https://20bet.asia/th"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690</Words>
  <Characters>3937</Characters>
  <Application>Microsoft Office Word</Application>
  <DocSecurity>0</DocSecurity>
  <Lines>32</Lines>
  <Paragraphs>9</Paragraphs>
  <ScaleCrop>false</ScaleCrop>
  <Company/>
  <LinksUpToDate>false</LinksUpToDate>
  <CharactersWithSpaces>4618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Solomon Ojeagbase</cp:lastModifiedBy>
  <cp:revision>3</cp:revision>
  <dcterms:created xsi:type="dcterms:W3CDTF">2026-02-23T11:31:00Z</dcterms:created>
  <dcterms:modified xsi:type="dcterms:W3CDTF">2026-02-23T11:38:00Z</dcterms:modified>
</cp:coreProperties>
</file>